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73"/>
        <w:gridCol w:w="4941"/>
      </w:tblGrid>
      <w:tr w:rsidR="00E15A44" w:rsidRPr="00E15A44" w:rsidTr="005334AB">
        <w:tc>
          <w:tcPr>
            <w:tcW w:w="4997" w:type="dxa"/>
          </w:tcPr>
          <w:p w:rsidR="00E15A44" w:rsidRPr="00E15A44" w:rsidRDefault="00E15A44" w:rsidP="00E15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15A44" w:rsidRPr="00E15A44" w:rsidRDefault="00E15A44" w:rsidP="00E15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</w:tcPr>
          <w:p w:rsidR="00E15A44" w:rsidRPr="00E15A44" w:rsidRDefault="00381C1A" w:rsidP="00DE5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2</w:t>
            </w:r>
          </w:p>
          <w:p w:rsidR="00E15A44" w:rsidRPr="00E15A44" w:rsidRDefault="00E15A44" w:rsidP="00DE54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15A44" w:rsidRPr="00E15A44" w:rsidRDefault="00E15A44" w:rsidP="00E15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BE62CE" w:rsidRDefault="00E15A44" w:rsidP="00BE62C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BE62CE">
        <w:rPr>
          <w:rFonts w:ascii="Arial" w:hAnsi="Arial" w:cs="Arial"/>
          <w:color w:val="000000"/>
          <w:sz w:val="18"/>
          <w:szCs w:val="18"/>
        </w:rPr>
        <w:t>по городу Асбесту</w:t>
      </w:r>
      <w:r w:rsidR="00BE62CE"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E15A44" w:rsidRDefault="00E15A44" w:rsidP="00BE62C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BE62CE" w:rsidRPr="00E15A44" w:rsidRDefault="00BE62CE" w:rsidP="00BE62C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</w:t>
      </w:r>
      <w:r w:rsidR="00BE62CE" w:rsidRPr="00BE62CE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BE62CE" w:rsidRPr="00C6045A">
        <w:rPr>
          <w:rFonts w:ascii="Arial" w:hAnsi="Arial" w:cs="Arial"/>
          <w:bCs/>
          <w:color w:val="000000"/>
          <w:sz w:val="20"/>
          <w:szCs w:val="20"/>
          <w:u w:val="single"/>
        </w:rPr>
        <w:t>Юрьев Юрий Юрьевич</w:t>
      </w:r>
      <w:r w:rsidR="00BE62CE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____</w:t>
      </w:r>
      <w:r w:rsidR="00BE62CE" w:rsidRPr="00BE62CE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BE62CE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624260, Асбест </w:t>
      </w:r>
      <w:proofErr w:type="gramStart"/>
      <w:r w:rsidR="00BE62CE" w:rsidRPr="00C6045A">
        <w:rPr>
          <w:rFonts w:ascii="Arial" w:hAnsi="Arial" w:cs="Arial"/>
          <w:color w:val="000000"/>
          <w:sz w:val="18"/>
          <w:szCs w:val="18"/>
          <w:u w:val="single"/>
        </w:rPr>
        <w:t>г ,</w:t>
      </w:r>
      <w:proofErr w:type="gramEnd"/>
      <w:r w:rsidR="00BE62CE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Иванова </w:t>
      </w:r>
      <w:proofErr w:type="spellStart"/>
      <w:r w:rsidR="00BE62CE" w:rsidRPr="00C6045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BE62CE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 , д. 99  , кв. 99</w:t>
      </w: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BE62CE" w:rsidRPr="00E15A44" w:rsidTr="005334A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BE62CE" w:rsidRPr="00E15A44" w:rsidTr="005334A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01.08.2001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11.05.1956</w:t>
            </w:r>
          </w:p>
        </w:tc>
      </w:tr>
      <w:tr w:rsidR="00BE62CE" w:rsidRPr="00E15A44" w:rsidTr="005334A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ОВД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г.Асбеста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Асбест</w:t>
            </w:r>
          </w:p>
        </w:tc>
      </w:tr>
    </w:tbl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BE62CE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2CE" w:rsidRPr="00C66854" w:rsidRDefault="00BE62CE" w:rsidP="00BE62C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 xml:space="preserve">31.08.2016             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_______</w:t>
      </w:r>
      <w:r w:rsidRPr="00C6045A">
        <w:rPr>
          <w:rFonts w:ascii="Arial" w:hAnsi="Arial" w:cs="Arial"/>
          <w:color w:val="000000"/>
          <w:sz w:val="18"/>
          <w:szCs w:val="18"/>
        </w:rPr>
        <w:t xml:space="preserve"> </w:t>
      </w:r>
      <w:r w:rsidRPr="00C6045A">
        <w:rPr>
          <w:rFonts w:ascii="Arial" w:hAnsi="Arial" w:cs="Arial"/>
          <w:color w:val="000000"/>
          <w:sz w:val="18"/>
          <w:szCs w:val="18"/>
          <w:u w:val="single"/>
        </w:rPr>
        <w:t>А.В. Петров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E1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ежемесячное пособие на пользование услугами проводного радиовещания. 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</w:t>
      </w:r>
      <w:r w:rsidR="00BE62CE" w:rsidRPr="00BE62CE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BE62CE" w:rsidRPr="00C6045A">
        <w:rPr>
          <w:rFonts w:ascii="Arial" w:hAnsi="Arial" w:cs="Arial"/>
          <w:color w:val="000000"/>
          <w:sz w:val="18"/>
          <w:szCs w:val="18"/>
          <w:u w:val="single"/>
        </w:rPr>
        <w:t>ОАО «СКБ-</w:t>
      </w:r>
      <w:proofErr w:type="gramStart"/>
      <w:r w:rsidR="00BE62CE" w:rsidRPr="00C6045A">
        <w:rPr>
          <w:rFonts w:ascii="Arial" w:hAnsi="Arial" w:cs="Arial"/>
          <w:color w:val="000000"/>
          <w:sz w:val="18"/>
          <w:szCs w:val="18"/>
          <w:u w:val="single"/>
        </w:rPr>
        <w:t xml:space="preserve">Банк»   </w:t>
      </w:r>
      <w:proofErr w:type="gramEnd"/>
      <w:r w:rsidR="00BE62CE" w:rsidRPr="00C6045A">
        <w:rPr>
          <w:rFonts w:ascii="Arial" w:hAnsi="Arial" w:cs="Arial"/>
          <w:color w:val="000000"/>
          <w:sz w:val="18"/>
          <w:szCs w:val="18"/>
          <w:u w:val="single"/>
        </w:rPr>
        <w:t>, № счёта: 42399999999999999999</w:t>
      </w: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организацию, осуществляющую деятельность по доставке социальных пособий 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  <w:bookmarkStart w:id="0" w:name="_GoBack"/>
      <w:bookmarkEnd w:id="0"/>
    </w:p>
    <w:p w:rsidR="00BE62CE" w:rsidRPr="00C66854" w:rsidRDefault="00E15A44" w:rsidP="00BE62C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</w:t>
      </w:r>
      <w:r w:rsidR="00BE62CE" w:rsidRPr="00C6045A">
        <w:rPr>
          <w:rFonts w:ascii="Arial" w:hAnsi="Arial" w:cs="Arial"/>
          <w:color w:val="000000"/>
          <w:sz w:val="18"/>
          <w:szCs w:val="18"/>
          <w:u w:val="single"/>
        </w:rPr>
        <w:t>Удостоверение ветерана труда</w:t>
      </w:r>
      <w:r w:rsidR="00BE62CE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</w:t>
      </w:r>
    </w:p>
    <w:p w:rsidR="00BE62CE" w:rsidRDefault="00BE62CE" w:rsidP="00BE62C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7117F9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Договор о пользовании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услугами </w:t>
      </w:r>
      <w:r w:rsidRPr="00BE62C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проводного радиовещания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         _</w:t>
      </w:r>
    </w:p>
    <w:p w:rsidR="00E15A44" w:rsidRPr="00E15A44" w:rsidRDefault="00E15A44" w:rsidP="00BE62C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ежемесячного пособия на пользование услугами проводного радиовещания ознакомлен(а).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2CE" w:rsidRDefault="00BE62CE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E15A44" w:rsidRPr="00E15A44" w:rsidRDefault="00BE62CE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="00E15A44"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(подпись заявителя)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2CE" w:rsidRPr="00C66854" w:rsidRDefault="00BE62CE" w:rsidP="00BE62C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15A44" w:rsidRPr="00E15A44" w:rsidTr="005334AB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</w:t>
            </w:r>
            <w:proofErr w:type="gramStart"/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BE6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E62CE"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="00BE62CE"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BE62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E62CE"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E15A44" w:rsidRPr="00E15A44" w:rsidTr="005334AB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BE62CE" w:rsidRPr="00E15A44" w:rsidTr="005334AB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</w:t>
      </w:r>
      <w:r w:rsidR="00BE62CE" w:rsidRPr="00BE62C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BE62CE"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Юрьева Юрия Юрьевича</w:t>
      </w:r>
      <w:r w:rsidR="00BE62CE"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15A44" w:rsidRPr="00E15A44" w:rsidTr="005334AB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BE62CE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045A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А.В. Петров</w:t>
            </w:r>
          </w:p>
        </w:tc>
      </w:tr>
      <w:tr w:rsidR="00E15A44" w:rsidRPr="00E15A44" w:rsidTr="005334AB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BE62CE" w:rsidRPr="00E15A44" w:rsidTr="005334AB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31.08.2016</w:t>
            </w:r>
            <w:r w:rsidRPr="00C66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2CE" w:rsidRPr="00C66854" w:rsidRDefault="00BE62CE" w:rsidP="00BE62CE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Петров</w:t>
            </w:r>
          </w:p>
        </w:tc>
      </w:tr>
    </w:tbl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</w:t>
      </w:r>
      <w:r w:rsidR="00BE62CE" w:rsidRPr="00BE62CE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 </w:t>
      </w:r>
      <w:r w:rsidR="00BE62CE" w:rsidRPr="00C6045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Юрьев Юрий Юрьевич</w:t>
      </w:r>
      <w:r w:rsidR="00BE62CE" w:rsidRPr="00E15A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E15A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15A44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E15A44" w:rsidRPr="00E15A44" w:rsidRDefault="00E15A44" w:rsidP="00E15A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 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E62CE" w:rsidRPr="00C66854" w:rsidRDefault="00BE62CE" w:rsidP="00BE62C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31.08.2016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</w:t>
      </w:r>
      <w:r w:rsidRPr="00C6045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Юрьев</w:t>
      </w:r>
      <w:r w:rsidRPr="00C6685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</w:t>
      </w:r>
    </w:p>
    <w:p w:rsidR="00E15A44" w:rsidRPr="00E15A44" w:rsidRDefault="00BE62CE" w:rsidP="00BE62C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</w:t>
      </w: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E15A44"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2E0A5E" w:rsidRDefault="007117F9"/>
    <w:sectPr w:rsidR="002E0A5E" w:rsidSect="00E15A4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44"/>
    <w:rsid w:val="00381C1A"/>
    <w:rsid w:val="0052337C"/>
    <w:rsid w:val="007117F9"/>
    <w:rsid w:val="00AB26C9"/>
    <w:rsid w:val="00BE62CE"/>
    <w:rsid w:val="00DE5408"/>
    <w:rsid w:val="00E15A44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E4FA4-7C36-4788-8081-7C13358EB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5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Фирсова Юлия Владимировна</cp:lastModifiedBy>
  <cp:revision>6</cp:revision>
  <cp:lastPrinted>2016-10-14T07:36:00Z</cp:lastPrinted>
  <dcterms:created xsi:type="dcterms:W3CDTF">2016-10-13T09:55:00Z</dcterms:created>
  <dcterms:modified xsi:type="dcterms:W3CDTF">2016-10-31T13:17:00Z</dcterms:modified>
</cp:coreProperties>
</file>